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33E9AFB7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2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C42ADE">
            <w:rPr>
              <w:rFonts w:ascii="Times New Roman" w:hAnsi="Times New Roman" w:cs="Times New Roman"/>
              <w:b/>
              <w:bCs/>
            </w:rPr>
            <w:t>2</w:t>
          </w:r>
          <w:r w:rsidR="006F277B">
            <w:rPr>
              <w:rFonts w:ascii="Times New Roman" w:hAnsi="Times New Roman" w:cs="Times New Roman"/>
              <w:b/>
              <w:bCs/>
            </w:rPr>
            <w:t>/</w:t>
          </w:r>
          <w:r w:rsidR="00877A75">
            <w:rPr>
              <w:rFonts w:ascii="Times New Roman" w:hAnsi="Times New Roman" w:cs="Times New Roman"/>
              <w:b/>
              <w:bCs/>
            </w:rPr>
            <w:t>1</w:t>
          </w:r>
          <w:r w:rsidR="00D126E6">
            <w:rPr>
              <w:rFonts w:ascii="Times New Roman" w:hAnsi="Times New Roman" w:cs="Times New Roman"/>
              <w:b/>
              <w:bCs/>
            </w:rPr>
            <w:t>0</w:t>
          </w:r>
          <w:r w:rsidR="006F277B">
            <w:rPr>
              <w:rFonts w:ascii="Times New Roman" w:hAnsi="Times New Roman" w:cs="Times New Roman"/>
              <w:b/>
              <w:bCs/>
            </w:rPr>
            <w:t>/202</w:t>
          </w:r>
          <w:r w:rsidR="00D126E6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4F2D3F2E" w:rsidR="00340B45" w:rsidRPr="006F277B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E65131" w:rsidRPr="006F277B">
                  <w:rPr>
                    <w:color w:val="21242C"/>
                    <w:shd w:val="clear" w:color="auto" w:fill="FFFFFF"/>
                  </w:rPr>
                  <w:t xml:space="preserve"> </w:t>
                </w:r>
                <w:r w:rsidR="008075A9">
                  <w:rPr>
                    <w:color w:val="000000"/>
                    <w:bdr w:val="none" w:sz="0" w:space="0" w:color="auto" w:frame="1"/>
                  </w:rPr>
                  <w:t>Unit 5: POLITICAL PARTICIPATION</w:t>
                </w:r>
              </w:sdtContent>
            </w:sdt>
          </w:p>
          <w:p w14:paraId="1CE338DD" w14:textId="133B0EC2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E0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E0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A7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E0A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3BE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  <w:r w:rsidR="00643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1447845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437E1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6437E1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643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Coop Activity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C42ADE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C42ADE" w:rsidRPr="00F22626" w:rsidRDefault="00C42ADE" w:rsidP="00C42AD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1ED91B74" w:rsidR="00C42ADE" w:rsidRPr="00736B3B" w:rsidRDefault="00C42ADE" w:rsidP="00C42A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</w:t>
            </w:r>
            <w:r w:rsidR="00877A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e various factors, both historical and current, which determine voter turnout.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14:paraId="29EDC973" w14:textId="77777777" w:rsidR="00C42ADE" w:rsidRDefault="00C42ADE" w:rsidP="00C42AD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3DEEC669" w14:textId="79FE3127" w:rsidR="00C42ADE" w:rsidRPr="00F22626" w:rsidRDefault="00877A75" w:rsidP="00C42A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Voter turnout since the 19</w:t>
            </w:r>
            <w:r w:rsidRPr="00877A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amendment </w:t>
            </w:r>
          </w:p>
        </w:tc>
        <w:tc>
          <w:tcPr>
            <w:tcW w:w="2970" w:type="dxa"/>
          </w:tcPr>
          <w:p w14:paraId="3656B9AB" w14:textId="471B1310" w:rsidR="00C42ADE" w:rsidRPr="00F22626" w:rsidRDefault="00877A75" w:rsidP="00C42A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take notes on an outline and respond to questions from their Ch 15 HW</w:t>
            </w:r>
          </w:p>
        </w:tc>
        <w:tc>
          <w:tcPr>
            <w:tcW w:w="2340" w:type="dxa"/>
          </w:tcPr>
          <w:p w14:paraId="45FB0818" w14:textId="6690ADEF" w:rsidR="00C42ADE" w:rsidRPr="00F22626" w:rsidRDefault="00C42ADE" w:rsidP="00C42A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Return and give feedback on portfolios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7AA2ED1E" w:rsidR="00C42ADE" w:rsidRPr="00F22626" w:rsidRDefault="00C42ADE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5E0A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C6685B740688410A87C4E03F68E50A84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32BDDB5B" w14:textId="52C1868D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>
              <w:rPr>
                <w:rFonts w:ascii="Times New Roman" w:hAnsi="Times New Roman" w:cs="Times New Roman"/>
                <w:bCs/>
                <w:color w:val="000000" w:themeColor="text1"/>
              </w:rPr>
              <w:t>Understand the first two required Supreme Courts cases in AP Gov</w:t>
            </w:r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852E08DE6FAC451AA7571D2885F9D9B0"/>
                </w:placeholder>
              </w:sdtPr>
              <w:sdtContent>
                <w:r w:rsidR="00C42ADE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09D1138C" w:rsidR="00C42ADE" w:rsidRPr="00F22626" w:rsidRDefault="00C42ADE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8950CF3" w14:textId="3B385B8D" w:rsidR="00C42ADE" w:rsidRDefault="00C42ADE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C42ADE" w:rsidRPr="00F22626" w:rsidRDefault="00C42ADE" w:rsidP="00C42AD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097474AE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151569F3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49CF6B6A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78A6C32A" w:rsidR="00C42ADE" w:rsidRPr="00F22626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Exemplars/Non-Exemplars</w:t>
            </w:r>
          </w:p>
          <w:p w14:paraId="4C106D56" w14:textId="250CDCFB" w:rsidR="00C42ADE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C42AD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C42ADE" w:rsidRDefault="00000000" w:rsidP="00C42AD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C42AD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38EB222A" w:rsidR="00C42ADE" w:rsidRPr="00F22626" w:rsidRDefault="00000000" w:rsidP="00C42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ADE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C42ADE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C42AD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8219E9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8219E9" w:rsidRPr="00F22626" w:rsidRDefault="008219E9" w:rsidP="008219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79EED093" w:rsidR="008219E9" w:rsidRPr="00736B3B" w:rsidRDefault="002A6211" w:rsidP="008219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various factors, both historical and current, which determine voter turnout. </w:t>
            </w:r>
          </w:p>
        </w:tc>
        <w:tc>
          <w:tcPr>
            <w:tcW w:w="2610" w:type="dxa"/>
          </w:tcPr>
          <w:p w14:paraId="62486C05" w14:textId="5399CED0" w:rsidR="008219E9" w:rsidRPr="00F22626" w:rsidRDefault="00C42ADE" w:rsidP="008219E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Vo</w:t>
            </w:r>
            <w:r w:rsidR="00877A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ter turnout – due to 20</w:t>
            </w:r>
            <w:r w:rsidR="00877A75" w:rsidRPr="00877A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877A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century trends</w:t>
            </w:r>
          </w:p>
        </w:tc>
        <w:tc>
          <w:tcPr>
            <w:tcW w:w="2970" w:type="dxa"/>
          </w:tcPr>
          <w:p w14:paraId="4101652C" w14:textId="42A0F1A5" w:rsidR="008219E9" w:rsidRPr="00F22626" w:rsidRDefault="00C42ADE" w:rsidP="00821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Students will take notes </w:t>
            </w:r>
            <w:r w:rsidR="004B38A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on an outline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and respond to questions </w:t>
            </w:r>
            <w:r w:rsidR="004B38A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from their Ch 1</w:t>
            </w:r>
            <w:r w:rsidR="00877A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4B38A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HW</w:t>
            </w:r>
          </w:p>
        </w:tc>
        <w:tc>
          <w:tcPr>
            <w:tcW w:w="2340" w:type="dxa"/>
          </w:tcPr>
          <w:p w14:paraId="4B99056E" w14:textId="1B8B6579" w:rsidR="008219E9" w:rsidRPr="00F22626" w:rsidRDefault="008219E9" w:rsidP="00821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299C43A" w14:textId="070EB4BF" w:rsidR="008219E9" w:rsidRPr="00F22626" w:rsidRDefault="008219E9" w:rsidP="008219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77A75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877A75" w:rsidRPr="00F22626" w:rsidRDefault="00877A75" w:rsidP="00877A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6D2D1394" w:rsidR="00877A75" w:rsidRPr="000338C4" w:rsidRDefault="002A6211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 can understand the various factors, both historical and current, which determine voter turnout.   </w:t>
            </w:r>
          </w:p>
        </w:tc>
        <w:tc>
          <w:tcPr>
            <w:tcW w:w="2610" w:type="dxa"/>
          </w:tcPr>
          <w:p w14:paraId="3461D779" w14:textId="2909F62C" w:rsidR="00877A75" w:rsidRPr="00F22626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Voter turnout – modern issues and debates</w:t>
            </w:r>
          </w:p>
        </w:tc>
        <w:tc>
          <w:tcPr>
            <w:tcW w:w="2970" w:type="dxa"/>
          </w:tcPr>
          <w:p w14:paraId="3CF2D8B6" w14:textId="7F7FACB5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Students will take notes on an outline and respond to questions from their Ch 16 HW</w:t>
            </w:r>
          </w:p>
        </w:tc>
        <w:tc>
          <w:tcPr>
            <w:tcW w:w="2340" w:type="dxa"/>
          </w:tcPr>
          <w:p w14:paraId="46951E35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Prep for class tomorrow – AP Classroom</w:t>
            </w:r>
          </w:p>
          <w:p w14:paraId="61B4AF71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B78278" w14:textId="42B6ADED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1FC39945" w14:textId="656B7FC4" w:rsidR="00877A75" w:rsidRPr="00F22626" w:rsidRDefault="00877A75" w:rsidP="00877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77A75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877A75" w:rsidRPr="00F22626" w:rsidRDefault="00877A75" w:rsidP="00877A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7F9F491C" w:rsidR="00877A75" w:rsidRPr="00F53826" w:rsidRDefault="002A6211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 can understand the various factors, both historical and current, which determine voter turnout.</w:t>
            </w:r>
          </w:p>
        </w:tc>
        <w:tc>
          <w:tcPr>
            <w:tcW w:w="2610" w:type="dxa"/>
          </w:tcPr>
          <w:p w14:paraId="34CE0A41" w14:textId="662F0D35" w:rsidR="00877A75" w:rsidRPr="00F22626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Go over directions for work in AP Classroom </w:t>
            </w:r>
          </w:p>
        </w:tc>
        <w:tc>
          <w:tcPr>
            <w:tcW w:w="2970" w:type="dxa"/>
          </w:tcPr>
          <w:p w14:paraId="675C8C11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 Classroom – practice MC and/or SAQ related to the weekly concepts</w:t>
            </w:r>
          </w:p>
          <w:p w14:paraId="2BE895EC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EBF3C5" w14:textId="0F7E06C1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 5.1-5.4 – practice MCQs</w:t>
            </w:r>
          </w:p>
        </w:tc>
        <w:tc>
          <w:tcPr>
            <w:tcW w:w="2340" w:type="dxa"/>
          </w:tcPr>
          <w:p w14:paraId="6D98A12B" w14:textId="74EEEF60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vMerge/>
            <w:vAlign w:val="center"/>
          </w:tcPr>
          <w:p w14:paraId="2946DB82" w14:textId="00E2D0D2" w:rsidR="00877A75" w:rsidRPr="00F22626" w:rsidRDefault="00877A75" w:rsidP="00877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877A75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877A75" w:rsidRPr="00F22626" w:rsidRDefault="00877A75" w:rsidP="00877A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20B014F2" w14:textId="77777777" w:rsidR="00877A75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742699A" w14:textId="77777777" w:rsidR="00877A75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997CC1D" w14:textId="2D5782F8" w:rsidR="00877A75" w:rsidRPr="00F22626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</w:t>
            </w:r>
          </w:p>
        </w:tc>
        <w:tc>
          <w:tcPr>
            <w:tcW w:w="2610" w:type="dxa"/>
          </w:tcPr>
          <w:p w14:paraId="1AB3948D" w14:textId="77777777" w:rsidR="00877A75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6183B12" w14:textId="77777777" w:rsidR="00877A75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10FFD37" w14:textId="663A43A1" w:rsidR="00877A75" w:rsidRPr="00F22626" w:rsidRDefault="00877A75" w:rsidP="00877A7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</w:t>
            </w:r>
          </w:p>
        </w:tc>
        <w:tc>
          <w:tcPr>
            <w:tcW w:w="2970" w:type="dxa"/>
          </w:tcPr>
          <w:p w14:paraId="3D0FC4B1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02EE48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99379" w14:textId="4E71F1AF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</w:p>
        </w:tc>
        <w:tc>
          <w:tcPr>
            <w:tcW w:w="2340" w:type="dxa"/>
          </w:tcPr>
          <w:p w14:paraId="4D5B1376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E170F9" w14:textId="77777777" w:rsidR="00877A75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E9F23F" w14:textId="4DD76E77" w:rsidR="00877A75" w:rsidRPr="00F22626" w:rsidRDefault="00877A75" w:rsidP="00877A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</w:p>
        </w:tc>
        <w:tc>
          <w:tcPr>
            <w:tcW w:w="3420" w:type="dxa"/>
            <w:vMerge/>
            <w:vAlign w:val="center"/>
          </w:tcPr>
          <w:p w14:paraId="08CE6F91" w14:textId="77777777" w:rsidR="00877A75" w:rsidRPr="00F22626" w:rsidRDefault="00877A75" w:rsidP="00877A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3F4219FD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2B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034548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352BC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B352BC">
        <w:rPr>
          <w:rFonts w:ascii="Times New Roman" w:hAnsi="Times New Roman" w:cs="Times New Roman"/>
          <w:sz w:val="18"/>
          <w:szCs w:val="18"/>
        </w:rPr>
        <w:t>Questioning</w:t>
      </w:r>
    </w:p>
    <w:sectPr w:rsidR="006A4292" w:rsidRPr="00621705" w:rsidSect="00697B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7864" w14:textId="77777777" w:rsidR="00CA40F0" w:rsidRDefault="00CA40F0">
      <w:pPr>
        <w:spacing w:after="0" w:line="240" w:lineRule="auto"/>
      </w:pPr>
      <w:r>
        <w:separator/>
      </w:r>
    </w:p>
  </w:endnote>
  <w:endnote w:type="continuationSeparator" w:id="0">
    <w:p w14:paraId="7AD0EEA1" w14:textId="77777777" w:rsidR="00CA40F0" w:rsidRDefault="00CA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1D0C" w14:textId="77777777" w:rsidR="00CA40F0" w:rsidRDefault="00CA40F0">
      <w:pPr>
        <w:spacing w:after="0" w:line="240" w:lineRule="auto"/>
      </w:pPr>
      <w:r>
        <w:separator/>
      </w:r>
    </w:p>
  </w:footnote>
  <w:footnote w:type="continuationSeparator" w:id="0">
    <w:p w14:paraId="2A557AC6" w14:textId="77777777" w:rsidR="00CA40F0" w:rsidRDefault="00CA4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10140">
    <w:abstractNumId w:val="4"/>
  </w:num>
  <w:num w:numId="2" w16cid:durableId="1499612959">
    <w:abstractNumId w:val="5"/>
  </w:num>
  <w:num w:numId="3" w16cid:durableId="1425416564">
    <w:abstractNumId w:val="0"/>
  </w:num>
  <w:num w:numId="4" w16cid:durableId="552935602">
    <w:abstractNumId w:val="6"/>
  </w:num>
  <w:num w:numId="5" w16cid:durableId="1067998584">
    <w:abstractNumId w:val="1"/>
  </w:num>
  <w:num w:numId="6" w16cid:durableId="1023283544">
    <w:abstractNumId w:val="3"/>
  </w:num>
  <w:num w:numId="7" w16cid:durableId="18147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481D"/>
    <w:rsid w:val="00024B8F"/>
    <w:rsid w:val="000338C4"/>
    <w:rsid w:val="00083621"/>
    <w:rsid w:val="0009592B"/>
    <w:rsid w:val="000B606F"/>
    <w:rsid w:val="000C124E"/>
    <w:rsid w:val="000C3BFC"/>
    <w:rsid w:val="000D1806"/>
    <w:rsid w:val="000D2310"/>
    <w:rsid w:val="000E2DE5"/>
    <w:rsid w:val="000E3915"/>
    <w:rsid w:val="000E7D22"/>
    <w:rsid w:val="0010139F"/>
    <w:rsid w:val="00107E0D"/>
    <w:rsid w:val="00130CEC"/>
    <w:rsid w:val="0014688A"/>
    <w:rsid w:val="00173364"/>
    <w:rsid w:val="00181A75"/>
    <w:rsid w:val="0018742F"/>
    <w:rsid w:val="001B59C5"/>
    <w:rsid w:val="001C6CCA"/>
    <w:rsid w:val="001D294A"/>
    <w:rsid w:val="001D65FD"/>
    <w:rsid w:val="001F3472"/>
    <w:rsid w:val="00206042"/>
    <w:rsid w:val="00206B01"/>
    <w:rsid w:val="00215CCC"/>
    <w:rsid w:val="00251F2D"/>
    <w:rsid w:val="00267443"/>
    <w:rsid w:val="00271A7D"/>
    <w:rsid w:val="00271B76"/>
    <w:rsid w:val="00286BD8"/>
    <w:rsid w:val="00297A18"/>
    <w:rsid w:val="002A6211"/>
    <w:rsid w:val="002A6C5E"/>
    <w:rsid w:val="002B31EC"/>
    <w:rsid w:val="002C591E"/>
    <w:rsid w:val="002D46E5"/>
    <w:rsid w:val="002E75F5"/>
    <w:rsid w:val="002F7AA4"/>
    <w:rsid w:val="00340B45"/>
    <w:rsid w:val="00341BDD"/>
    <w:rsid w:val="00366B1B"/>
    <w:rsid w:val="00376B10"/>
    <w:rsid w:val="003802A6"/>
    <w:rsid w:val="00382A5A"/>
    <w:rsid w:val="00394D74"/>
    <w:rsid w:val="003B4EB6"/>
    <w:rsid w:val="003C3B0A"/>
    <w:rsid w:val="003C3D9D"/>
    <w:rsid w:val="003E4EBB"/>
    <w:rsid w:val="0040477A"/>
    <w:rsid w:val="00404ECE"/>
    <w:rsid w:val="00406274"/>
    <w:rsid w:val="00432D82"/>
    <w:rsid w:val="004332F5"/>
    <w:rsid w:val="00443D88"/>
    <w:rsid w:val="00472AC7"/>
    <w:rsid w:val="0047425E"/>
    <w:rsid w:val="00490A44"/>
    <w:rsid w:val="004A328C"/>
    <w:rsid w:val="004B38A8"/>
    <w:rsid w:val="004D7384"/>
    <w:rsid w:val="004F108B"/>
    <w:rsid w:val="004F40A7"/>
    <w:rsid w:val="00506778"/>
    <w:rsid w:val="0051739B"/>
    <w:rsid w:val="00522EEE"/>
    <w:rsid w:val="005439B6"/>
    <w:rsid w:val="0057295B"/>
    <w:rsid w:val="0057469E"/>
    <w:rsid w:val="00585115"/>
    <w:rsid w:val="00596B94"/>
    <w:rsid w:val="005D30B4"/>
    <w:rsid w:val="005D773F"/>
    <w:rsid w:val="006040E7"/>
    <w:rsid w:val="00621705"/>
    <w:rsid w:val="006437E1"/>
    <w:rsid w:val="00654EA2"/>
    <w:rsid w:val="00686BD2"/>
    <w:rsid w:val="00697BE7"/>
    <w:rsid w:val="006A4292"/>
    <w:rsid w:val="006C21FF"/>
    <w:rsid w:val="006E2C7D"/>
    <w:rsid w:val="006F1C37"/>
    <w:rsid w:val="006F277B"/>
    <w:rsid w:val="006F3554"/>
    <w:rsid w:val="006F3DB7"/>
    <w:rsid w:val="0070002F"/>
    <w:rsid w:val="007053B2"/>
    <w:rsid w:val="00727EF6"/>
    <w:rsid w:val="007316CC"/>
    <w:rsid w:val="00736B3B"/>
    <w:rsid w:val="00736BAE"/>
    <w:rsid w:val="00737D3A"/>
    <w:rsid w:val="007527C8"/>
    <w:rsid w:val="00761266"/>
    <w:rsid w:val="0077246A"/>
    <w:rsid w:val="00783EB6"/>
    <w:rsid w:val="007911D7"/>
    <w:rsid w:val="00794CD1"/>
    <w:rsid w:val="00795028"/>
    <w:rsid w:val="00796171"/>
    <w:rsid w:val="007A6563"/>
    <w:rsid w:val="007D5818"/>
    <w:rsid w:val="00802F74"/>
    <w:rsid w:val="00805F81"/>
    <w:rsid w:val="008075A9"/>
    <w:rsid w:val="008219E9"/>
    <w:rsid w:val="00825C2A"/>
    <w:rsid w:val="00863D75"/>
    <w:rsid w:val="008672C1"/>
    <w:rsid w:val="00877A75"/>
    <w:rsid w:val="00890AC2"/>
    <w:rsid w:val="008956C9"/>
    <w:rsid w:val="008A72F6"/>
    <w:rsid w:val="008B2581"/>
    <w:rsid w:val="008E2890"/>
    <w:rsid w:val="008E79C6"/>
    <w:rsid w:val="008F67A9"/>
    <w:rsid w:val="00902BCE"/>
    <w:rsid w:val="00927CE6"/>
    <w:rsid w:val="009460A9"/>
    <w:rsid w:val="0096039E"/>
    <w:rsid w:val="00960698"/>
    <w:rsid w:val="0096378B"/>
    <w:rsid w:val="00972908"/>
    <w:rsid w:val="009755F9"/>
    <w:rsid w:val="00993F06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13340"/>
    <w:rsid w:val="00A35A04"/>
    <w:rsid w:val="00A51262"/>
    <w:rsid w:val="00A87B86"/>
    <w:rsid w:val="00A978BD"/>
    <w:rsid w:val="00AA680C"/>
    <w:rsid w:val="00AB2232"/>
    <w:rsid w:val="00AB2328"/>
    <w:rsid w:val="00AB3669"/>
    <w:rsid w:val="00AB6688"/>
    <w:rsid w:val="00B2372E"/>
    <w:rsid w:val="00B241A6"/>
    <w:rsid w:val="00B352BC"/>
    <w:rsid w:val="00B37513"/>
    <w:rsid w:val="00B40388"/>
    <w:rsid w:val="00B42149"/>
    <w:rsid w:val="00B464E3"/>
    <w:rsid w:val="00B538A1"/>
    <w:rsid w:val="00B64D5E"/>
    <w:rsid w:val="00B76182"/>
    <w:rsid w:val="00BB62EF"/>
    <w:rsid w:val="00BE075F"/>
    <w:rsid w:val="00BE47A5"/>
    <w:rsid w:val="00BE5AE5"/>
    <w:rsid w:val="00C00A7A"/>
    <w:rsid w:val="00C03CE8"/>
    <w:rsid w:val="00C053D1"/>
    <w:rsid w:val="00C13587"/>
    <w:rsid w:val="00C35E0A"/>
    <w:rsid w:val="00C42ADE"/>
    <w:rsid w:val="00C56468"/>
    <w:rsid w:val="00C648CB"/>
    <w:rsid w:val="00C64DF2"/>
    <w:rsid w:val="00CA40F0"/>
    <w:rsid w:val="00CA5F88"/>
    <w:rsid w:val="00CB5627"/>
    <w:rsid w:val="00CE3880"/>
    <w:rsid w:val="00D0279C"/>
    <w:rsid w:val="00D04E6C"/>
    <w:rsid w:val="00D0778A"/>
    <w:rsid w:val="00D117A5"/>
    <w:rsid w:val="00D126E6"/>
    <w:rsid w:val="00D12BD3"/>
    <w:rsid w:val="00D15BF3"/>
    <w:rsid w:val="00D16A48"/>
    <w:rsid w:val="00D36DD4"/>
    <w:rsid w:val="00D37C04"/>
    <w:rsid w:val="00D74803"/>
    <w:rsid w:val="00D804A5"/>
    <w:rsid w:val="00D805DA"/>
    <w:rsid w:val="00DA45D5"/>
    <w:rsid w:val="00DA4ECD"/>
    <w:rsid w:val="00DA65EA"/>
    <w:rsid w:val="00DC1CF1"/>
    <w:rsid w:val="00DC3AC3"/>
    <w:rsid w:val="00DE28ED"/>
    <w:rsid w:val="00DF0600"/>
    <w:rsid w:val="00E03BC7"/>
    <w:rsid w:val="00E064DE"/>
    <w:rsid w:val="00E23C16"/>
    <w:rsid w:val="00E47E1D"/>
    <w:rsid w:val="00E65131"/>
    <w:rsid w:val="00E75BD5"/>
    <w:rsid w:val="00E769F0"/>
    <w:rsid w:val="00E86032"/>
    <w:rsid w:val="00EA7680"/>
    <w:rsid w:val="00EC7C1A"/>
    <w:rsid w:val="00F22626"/>
    <w:rsid w:val="00F27920"/>
    <w:rsid w:val="00F3263B"/>
    <w:rsid w:val="00F53826"/>
    <w:rsid w:val="00F85AA9"/>
    <w:rsid w:val="00F96C7B"/>
    <w:rsid w:val="00FA7C4E"/>
    <w:rsid w:val="00FC73AB"/>
    <w:rsid w:val="00FE17F3"/>
    <w:rsid w:val="00FE3BEC"/>
    <w:rsid w:val="00FF750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85B740688410A87C4E03F68E5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56EC-D961-4963-8D12-D71F4ABBFCD3}"/>
      </w:docPartPr>
      <w:docPartBody>
        <w:p w:rsidR="004D6AA9" w:rsidRDefault="001F1A47" w:rsidP="001F1A47">
          <w:pPr>
            <w:pStyle w:val="C6685B740688410A87C4E03F68E50A8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852E08DE6FAC451AA7571D2885F9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53EC1-02C8-4668-AF39-C014B0811906}"/>
      </w:docPartPr>
      <w:docPartBody>
        <w:p w:rsidR="004D6AA9" w:rsidRDefault="001F1A47" w:rsidP="001F1A47">
          <w:pPr>
            <w:pStyle w:val="852E08DE6FAC451AA7571D2885F9D9B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06E40"/>
    <w:rsid w:val="001C34D0"/>
    <w:rsid w:val="001E13AF"/>
    <w:rsid w:val="001E51E4"/>
    <w:rsid w:val="001F1A47"/>
    <w:rsid w:val="00220101"/>
    <w:rsid w:val="0026512D"/>
    <w:rsid w:val="002A2026"/>
    <w:rsid w:val="002A52D5"/>
    <w:rsid w:val="002B31EC"/>
    <w:rsid w:val="002C1323"/>
    <w:rsid w:val="002F683A"/>
    <w:rsid w:val="00373AC1"/>
    <w:rsid w:val="00383B68"/>
    <w:rsid w:val="00454C94"/>
    <w:rsid w:val="004D6AA9"/>
    <w:rsid w:val="00541EF5"/>
    <w:rsid w:val="00580493"/>
    <w:rsid w:val="00583DFD"/>
    <w:rsid w:val="00663509"/>
    <w:rsid w:val="006A6883"/>
    <w:rsid w:val="00750174"/>
    <w:rsid w:val="007D5FC1"/>
    <w:rsid w:val="0086308E"/>
    <w:rsid w:val="008A40B4"/>
    <w:rsid w:val="008A5765"/>
    <w:rsid w:val="008B1097"/>
    <w:rsid w:val="008D44F2"/>
    <w:rsid w:val="009207C3"/>
    <w:rsid w:val="00923473"/>
    <w:rsid w:val="009A200C"/>
    <w:rsid w:val="009D07C1"/>
    <w:rsid w:val="00A04400"/>
    <w:rsid w:val="00AC63C8"/>
    <w:rsid w:val="00AE18FC"/>
    <w:rsid w:val="00B703DE"/>
    <w:rsid w:val="00BC773F"/>
    <w:rsid w:val="00C10194"/>
    <w:rsid w:val="00CD6295"/>
    <w:rsid w:val="00D64528"/>
    <w:rsid w:val="00E222BC"/>
    <w:rsid w:val="00EB4E7B"/>
    <w:rsid w:val="00F13549"/>
    <w:rsid w:val="00F7487E"/>
    <w:rsid w:val="00F802FF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A47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85B740688410A87C4E03F68E50A84">
    <w:name w:val="C6685B740688410A87C4E03F68E50A84"/>
    <w:rsid w:val="001F1A47"/>
  </w:style>
  <w:style w:type="paragraph" w:customStyle="1" w:styleId="852E08DE6FAC451AA7571D2885F9D9B0">
    <w:name w:val="852E08DE6FAC451AA7571D2885F9D9B0"/>
    <w:rsid w:val="001F1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David Bradberry</cp:lastModifiedBy>
  <cp:revision>2</cp:revision>
  <cp:lastPrinted>2022-07-25T16:58:00Z</cp:lastPrinted>
  <dcterms:created xsi:type="dcterms:W3CDTF">2025-02-09T22:21:00Z</dcterms:created>
  <dcterms:modified xsi:type="dcterms:W3CDTF">2025-02-09T22:21:00Z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